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BF" w:rsidRPr="00A147F1" w:rsidRDefault="00EE20D5" w:rsidP="00A147F1">
      <w:pPr>
        <w:pStyle w:val="a3"/>
        <w:ind w:left="708" w:firstLine="10206"/>
        <w:rPr>
          <w:rFonts w:ascii="Times New Roman" w:hAnsi="Times New Roman" w:cs="Times New Roman"/>
          <w:sz w:val="24"/>
          <w:szCs w:val="28"/>
        </w:rPr>
      </w:pPr>
      <w:r w:rsidRPr="00A147F1">
        <w:rPr>
          <w:rFonts w:ascii="Times New Roman" w:hAnsi="Times New Roman" w:cs="Times New Roman"/>
          <w:sz w:val="24"/>
          <w:szCs w:val="28"/>
        </w:rPr>
        <w:t>Утверждаю</w:t>
      </w:r>
      <w:r w:rsidR="00A147F1">
        <w:rPr>
          <w:rFonts w:ascii="Times New Roman" w:hAnsi="Times New Roman" w:cs="Times New Roman"/>
          <w:sz w:val="24"/>
          <w:szCs w:val="28"/>
        </w:rPr>
        <w:t>:</w:t>
      </w:r>
    </w:p>
    <w:p w:rsidR="00EE20D5" w:rsidRPr="00A147F1" w:rsidRDefault="00EE20D5" w:rsidP="00A147F1">
      <w:pPr>
        <w:pStyle w:val="a3"/>
        <w:ind w:left="708" w:firstLine="10206"/>
        <w:rPr>
          <w:rFonts w:ascii="Times New Roman" w:hAnsi="Times New Roman" w:cs="Times New Roman"/>
          <w:sz w:val="24"/>
          <w:szCs w:val="28"/>
        </w:rPr>
      </w:pPr>
      <w:r w:rsidRPr="00A147F1">
        <w:rPr>
          <w:rFonts w:ascii="Times New Roman" w:hAnsi="Times New Roman" w:cs="Times New Roman"/>
          <w:sz w:val="24"/>
          <w:szCs w:val="28"/>
        </w:rPr>
        <w:t>Директор</w:t>
      </w:r>
    </w:p>
    <w:p w:rsidR="00EE20D5" w:rsidRPr="00A147F1" w:rsidRDefault="00EE20D5" w:rsidP="00A147F1">
      <w:pPr>
        <w:pStyle w:val="a3"/>
        <w:ind w:left="708" w:firstLine="10206"/>
        <w:rPr>
          <w:rFonts w:ascii="Times New Roman" w:hAnsi="Times New Roman" w:cs="Times New Roman"/>
          <w:sz w:val="24"/>
          <w:szCs w:val="28"/>
        </w:rPr>
      </w:pPr>
      <w:r w:rsidRPr="00A147F1">
        <w:rPr>
          <w:rFonts w:ascii="Times New Roman" w:hAnsi="Times New Roman" w:cs="Times New Roman"/>
          <w:sz w:val="24"/>
          <w:szCs w:val="28"/>
        </w:rPr>
        <w:t>ОАО «</w:t>
      </w:r>
      <w:proofErr w:type="spellStart"/>
      <w:r w:rsidRPr="00A147F1">
        <w:rPr>
          <w:rFonts w:ascii="Times New Roman" w:hAnsi="Times New Roman" w:cs="Times New Roman"/>
          <w:sz w:val="24"/>
          <w:szCs w:val="28"/>
        </w:rPr>
        <w:t>Торфопредприятие</w:t>
      </w:r>
      <w:proofErr w:type="spellEnd"/>
      <w:r w:rsidRPr="00A147F1">
        <w:rPr>
          <w:rFonts w:ascii="Times New Roman" w:hAnsi="Times New Roman" w:cs="Times New Roman"/>
          <w:sz w:val="24"/>
          <w:szCs w:val="28"/>
        </w:rPr>
        <w:t xml:space="preserve"> Глинка»</w:t>
      </w:r>
    </w:p>
    <w:p w:rsidR="00EE20D5" w:rsidRPr="00A147F1" w:rsidRDefault="00EE20D5" w:rsidP="00A147F1">
      <w:pPr>
        <w:pStyle w:val="a3"/>
        <w:ind w:left="708" w:firstLine="10206"/>
        <w:rPr>
          <w:rFonts w:ascii="Times New Roman" w:hAnsi="Times New Roman" w:cs="Times New Roman"/>
          <w:sz w:val="24"/>
          <w:szCs w:val="28"/>
        </w:rPr>
      </w:pPr>
      <w:r w:rsidRPr="00A147F1">
        <w:rPr>
          <w:rFonts w:ascii="Times New Roman" w:hAnsi="Times New Roman" w:cs="Times New Roman"/>
          <w:sz w:val="24"/>
          <w:szCs w:val="28"/>
        </w:rPr>
        <w:t>________________</w:t>
      </w:r>
      <w:proofErr w:type="spellStart"/>
      <w:r w:rsidRPr="00A147F1">
        <w:rPr>
          <w:rFonts w:ascii="Times New Roman" w:hAnsi="Times New Roman" w:cs="Times New Roman"/>
          <w:sz w:val="24"/>
          <w:szCs w:val="28"/>
        </w:rPr>
        <w:t>М.И.Шут</w:t>
      </w:r>
      <w:proofErr w:type="spellEnd"/>
    </w:p>
    <w:p w:rsidR="003509BF" w:rsidRPr="00A147F1" w:rsidRDefault="00EE20D5" w:rsidP="00A147F1">
      <w:pPr>
        <w:pStyle w:val="a3"/>
        <w:ind w:left="708" w:firstLine="10206"/>
        <w:rPr>
          <w:rFonts w:ascii="Times New Roman" w:hAnsi="Times New Roman" w:cs="Times New Roman"/>
          <w:sz w:val="24"/>
          <w:szCs w:val="28"/>
        </w:rPr>
      </w:pPr>
      <w:r w:rsidRPr="00A147F1">
        <w:rPr>
          <w:rFonts w:ascii="Times New Roman" w:hAnsi="Times New Roman" w:cs="Times New Roman"/>
          <w:sz w:val="24"/>
          <w:szCs w:val="28"/>
        </w:rPr>
        <w:t>«___»______________2015г.</w:t>
      </w:r>
    </w:p>
    <w:p w:rsidR="003509BF" w:rsidRPr="00A147F1" w:rsidRDefault="003509BF" w:rsidP="00507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5B8" w:rsidRPr="00A147F1" w:rsidRDefault="008C45B8" w:rsidP="00A14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F1">
        <w:rPr>
          <w:rFonts w:ascii="Times New Roman" w:hAnsi="Times New Roman" w:cs="Times New Roman"/>
          <w:b/>
          <w:sz w:val="28"/>
          <w:szCs w:val="28"/>
        </w:rPr>
        <w:t>План мероприятий по проведению в 2015 году Го</w:t>
      </w:r>
      <w:bookmarkStart w:id="0" w:name="_GoBack"/>
      <w:bookmarkEnd w:id="0"/>
      <w:r w:rsidRPr="00A147F1">
        <w:rPr>
          <w:rFonts w:ascii="Times New Roman" w:hAnsi="Times New Roman" w:cs="Times New Roman"/>
          <w:b/>
          <w:sz w:val="28"/>
          <w:szCs w:val="28"/>
        </w:rPr>
        <w:t>да молодежи</w:t>
      </w:r>
    </w:p>
    <w:p w:rsidR="00A147F1" w:rsidRDefault="00A147F1" w:rsidP="00A147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245"/>
        <w:gridCol w:w="1417"/>
        <w:gridCol w:w="2126"/>
        <w:gridCol w:w="2268"/>
      </w:tblGrid>
      <w:tr w:rsidR="00A147F1" w:rsidTr="00A147F1">
        <w:tc>
          <w:tcPr>
            <w:tcW w:w="567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№</w:t>
            </w:r>
          </w:p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п\</w:t>
            </w:r>
            <w:proofErr w:type="gramStart"/>
            <w:r w:rsidRPr="00A147F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253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5245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417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126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Представление информации в ГПО «</w:t>
            </w:r>
            <w:proofErr w:type="spellStart"/>
            <w:r w:rsidRPr="00A147F1">
              <w:rPr>
                <w:rFonts w:ascii="Times New Roman" w:hAnsi="Times New Roman" w:cs="Times New Roman"/>
              </w:rPr>
              <w:t>Белтопгаз</w:t>
            </w:r>
            <w:proofErr w:type="spellEnd"/>
            <w:r w:rsidRPr="00A147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6</w:t>
            </w:r>
          </w:p>
        </w:tc>
      </w:tr>
      <w:tr w:rsidR="008C45B8" w:rsidTr="00A147F1">
        <w:tc>
          <w:tcPr>
            <w:tcW w:w="15876" w:type="dxa"/>
            <w:gridSpan w:val="6"/>
          </w:tcPr>
          <w:p w:rsidR="008C45B8" w:rsidRPr="00A147F1" w:rsidRDefault="008C45B8" w:rsidP="008C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1. Создание условий для вовлечения молодежи в социальную политику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8C45B8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3" w:type="dxa"/>
          </w:tcPr>
          <w:p w:rsidR="008C45B8" w:rsidRPr="00A147F1" w:rsidRDefault="008C45B8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Привлечение на работу молодых специалистов в организации (на предприятии) и создание условий для их закрепления</w:t>
            </w:r>
          </w:p>
        </w:tc>
        <w:tc>
          <w:tcPr>
            <w:tcW w:w="5245" w:type="dxa"/>
          </w:tcPr>
          <w:p w:rsidR="008C45B8" w:rsidRPr="00A147F1" w:rsidRDefault="008C45B8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Строительство арендного жилья, общежитий, выделение жилищных кредитов на льготных условиях для молодых семей и др.</w:t>
            </w:r>
          </w:p>
        </w:tc>
        <w:tc>
          <w:tcPr>
            <w:tcW w:w="1417" w:type="dxa"/>
          </w:tcPr>
          <w:p w:rsidR="008C45B8" w:rsidRPr="00A147F1" w:rsidRDefault="008C45B8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8C45B8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8C45B8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8C45B8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53" w:type="dxa"/>
          </w:tcPr>
          <w:p w:rsidR="008C45B8" w:rsidRPr="00A147F1" w:rsidRDefault="008C45B8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Осуществление социальной поддержки молодежи на предприятии</w:t>
            </w:r>
          </w:p>
        </w:tc>
        <w:tc>
          <w:tcPr>
            <w:tcW w:w="5245" w:type="dxa"/>
          </w:tcPr>
          <w:p w:rsidR="008C45B8" w:rsidRPr="00A147F1" w:rsidRDefault="008C45B8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Например: введение дополнительного отпуска по контракту продолжительностью  не менее 2 дней; при заключении контрактов с молодыми специалистами повышение     должностного оклада успешно работающим и образцово выполняющим служебные обязанности, оказание материальной помощи принятым на работу детям-сиротам и др.</w:t>
            </w:r>
          </w:p>
        </w:tc>
        <w:tc>
          <w:tcPr>
            <w:tcW w:w="1417" w:type="dxa"/>
          </w:tcPr>
          <w:p w:rsidR="008C45B8" w:rsidRPr="00A147F1" w:rsidRDefault="008C45B8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</w:t>
            </w:r>
            <w:r w:rsidR="00BB1D35" w:rsidRPr="00A147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</w:tcPr>
          <w:p w:rsidR="008C45B8" w:rsidRPr="00A147F1" w:rsidRDefault="008C45B8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Руководитель, инспектор по кадрам, пр</w:t>
            </w:r>
            <w:r w:rsidR="00EE20D5" w:rsidRPr="00A147F1">
              <w:rPr>
                <w:rFonts w:ascii="Times New Roman" w:hAnsi="Times New Roman" w:cs="Times New Roman"/>
              </w:rPr>
              <w:t xml:space="preserve">едседатель </w:t>
            </w:r>
            <w:proofErr w:type="spellStart"/>
            <w:r w:rsidR="00EE20D5" w:rsidRPr="00A147F1">
              <w:rPr>
                <w:rFonts w:ascii="Times New Roman" w:hAnsi="Times New Roman" w:cs="Times New Roman"/>
              </w:rPr>
              <w:t>прфкома</w:t>
            </w:r>
            <w:proofErr w:type="spellEnd"/>
          </w:p>
        </w:tc>
      </w:tr>
      <w:tr w:rsidR="00A147F1" w:rsidTr="00A147F1">
        <w:tc>
          <w:tcPr>
            <w:tcW w:w="567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53" w:type="dxa"/>
          </w:tcPr>
          <w:p w:rsidR="008C45B8" w:rsidRPr="00A147F1" w:rsidRDefault="00BB1D35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 xml:space="preserve">Проведение физкультурно-оздоровительных и спортивных мероприятий с активным участием молодежи, в том числе в </w:t>
            </w:r>
            <w:proofErr w:type="gramStart"/>
            <w:r w:rsidRPr="00A147F1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A147F1">
              <w:rPr>
                <w:rFonts w:ascii="Times New Roman" w:hAnsi="Times New Roman" w:cs="Times New Roman"/>
              </w:rPr>
              <w:t xml:space="preserve"> проводимых в рамках Министерства энергетики</w:t>
            </w:r>
          </w:p>
        </w:tc>
        <w:tc>
          <w:tcPr>
            <w:tcW w:w="5245" w:type="dxa"/>
          </w:tcPr>
          <w:p w:rsidR="008C45B8" w:rsidRPr="00A147F1" w:rsidRDefault="00BB1D35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Создание условий для здорового образа жизни</w:t>
            </w:r>
          </w:p>
        </w:tc>
        <w:tc>
          <w:tcPr>
            <w:tcW w:w="1417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EE20D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Председатель профкома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53" w:type="dxa"/>
          </w:tcPr>
          <w:p w:rsidR="008C45B8" w:rsidRPr="00A147F1" w:rsidRDefault="00BB1D35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Организация работы с молодыми семьями</w:t>
            </w:r>
          </w:p>
        </w:tc>
        <w:tc>
          <w:tcPr>
            <w:tcW w:w="5245" w:type="dxa"/>
          </w:tcPr>
          <w:p w:rsidR="008C45B8" w:rsidRPr="00A147F1" w:rsidRDefault="00BB1D35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Создание условий для укрепления института семьи. Организация клубов, конкурсов молодой семьи, посещение семей, проведение благотворительных акций. Оказание помощи молодым семьям.</w:t>
            </w:r>
          </w:p>
        </w:tc>
        <w:tc>
          <w:tcPr>
            <w:tcW w:w="1417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Руководитель, инспектор по кадрам, пр</w:t>
            </w:r>
            <w:r w:rsidR="00EE20D5" w:rsidRPr="00A147F1">
              <w:rPr>
                <w:rFonts w:ascii="Times New Roman" w:hAnsi="Times New Roman" w:cs="Times New Roman"/>
              </w:rPr>
              <w:t>едседатель профкома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53" w:type="dxa"/>
          </w:tcPr>
          <w:p w:rsidR="008C45B8" w:rsidRPr="00A147F1" w:rsidRDefault="00BB1D35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Организация и проведение активной работы Совета молодежи предприятия</w:t>
            </w:r>
          </w:p>
        </w:tc>
        <w:tc>
          <w:tcPr>
            <w:tcW w:w="5245" w:type="dxa"/>
          </w:tcPr>
          <w:p w:rsidR="008C45B8" w:rsidRPr="00A147F1" w:rsidRDefault="00BB1D35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 xml:space="preserve">Оказание содействия руководству предприятия в </w:t>
            </w:r>
            <w:r w:rsidR="00206244" w:rsidRPr="00A147F1">
              <w:rPr>
                <w:rFonts w:ascii="Times New Roman" w:hAnsi="Times New Roman" w:cs="Times New Roman"/>
              </w:rPr>
              <w:t>осуществлении производственно-хозяйственной деятельности, проведении идеологической работы</w:t>
            </w:r>
          </w:p>
        </w:tc>
        <w:tc>
          <w:tcPr>
            <w:tcW w:w="1417" w:type="dxa"/>
          </w:tcPr>
          <w:p w:rsidR="008C45B8" w:rsidRPr="00A147F1" w:rsidRDefault="00206244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206244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47F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A147F1">
              <w:rPr>
                <w:rFonts w:ascii="Times New Roman" w:hAnsi="Times New Roman" w:cs="Times New Roman"/>
              </w:rPr>
              <w:t xml:space="preserve"> за идеологическую работу на предприятии</w:t>
            </w:r>
          </w:p>
        </w:tc>
      </w:tr>
      <w:tr w:rsidR="00206244" w:rsidTr="00A147F1">
        <w:tc>
          <w:tcPr>
            <w:tcW w:w="15876" w:type="dxa"/>
            <w:gridSpan w:val="6"/>
          </w:tcPr>
          <w:p w:rsidR="00206244" w:rsidRPr="00A147F1" w:rsidRDefault="00206244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lastRenderedPageBreak/>
              <w:t>2.Создание системы подготовки молодых кадров т актива. Формирование системы продвижения инициативной и талантливой молодежи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206244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3" w:type="dxa"/>
          </w:tcPr>
          <w:p w:rsidR="008C45B8" w:rsidRPr="00A147F1" w:rsidRDefault="00206244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Формирование перспективного кадрового резерва молодых специалистов, прибывших на предприятие. Учет сведений из банка данных при разработке перспективных планов работы с кадровым составом</w:t>
            </w:r>
          </w:p>
        </w:tc>
        <w:tc>
          <w:tcPr>
            <w:tcW w:w="5245" w:type="dxa"/>
          </w:tcPr>
          <w:p w:rsidR="008C45B8" w:rsidRPr="00A147F1" w:rsidRDefault="00206244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 xml:space="preserve">Продвижение талантливых молодых людей на </w:t>
            </w:r>
            <w:proofErr w:type="spellStart"/>
            <w:r w:rsidRPr="00A147F1">
              <w:rPr>
                <w:rFonts w:ascii="Times New Roman" w:hAnsi="Times New Roman" w:cs="Times New Roman"/>
              </w:rPr>
              <w:t>производствее</w:t>
            </w:r>
            <w:proofErr w:type="spellEnd"/>
          </w:p>
        </w:tc>
        <w:tc>
          <w:tcPr>
            <w:tcW w:w="1417" w:type="dxa"/>
          </w:tcPr>
          <w:p w:rsidR="008C45B8" w:rsidRPr="00A147F1" w:rsidRDefault="00206244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206244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Инспектор по кадрам, ответственный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206244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3" w:type="dxa"/>
          </w:tcPr>
          <w:p w:rsidR="008C45B8" w:rsidRPr="00A147F1" w:rsidRDefault="00206244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Закрепление (наставничество) опытных работников-профессионалов  за вновь поступившими на работу молодыми специалистами. Оказание производственной и технической помощи и консультирование      молодых специалистов</w:t>
            </w:r>
          </w:p>
        </w:tc>
        <w:tc>
          <w:tcPr>
            <w:tcW w:w="5245" w:type="dxa"/>
          </w:tcPr>
          <w:p w:rsidR="008C45B8" w:rsidRPr="00A147F1" w:rsidRDefault="00206244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Интенсивное становление на рабочих местах молодого специалиста как профессионала. Продвижение на производстве талантливых молодых людей.</w:t>
            </w:r>
          </w:p>
        </w:tc>
        <w:tc>
          <w:tcPr>
            <w:tcW w:w="1417" w:type="dxa"/>
          </w:tcPr>
          <w:p w:rsidR="008C45B8" w:rsidRPr="00A147F1" w:rsidRDefault="00206244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206244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 xml:space="preserve">Главный инженер, инспектор по кадрам, </w:t>
            </w:r>
            <w:r w:rsidR="00BE06FA" w:rsidRPr="00A147F1">
              <w:rPr>
                <w:rFonts w:ascii="Times New Roman" w:hAnsi="Times New Roman" w:cs="Times New Roman"/>
              </w:rPr>
              <w:t>ответственный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BE06F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53" w:type="dxa"/>
          </w:tcPr>
          <w:p w:rsidR="008C45B8" w:rsidRPr="00A147F1" w:rsidRDefault="00BE06FA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Проведение для перспективных молодых специалистов семинаров по обмену опытом как внутри, так и с предприятиями аналогичных специализаций других стран.</w:t>
            </w:r>
          </w:p>
        </w:tc>
        <w:tc>
          <w:tcPr>
            <w:tcW w:w="5245" w:type="dxa"/>
          </w:tcPr>
          <w:p w:rsidR="008C45B8" w:rsidRPr="00A147F1" w:rsidRDefault="00BE06FA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Содействие  в ускорении становления молодых специалистов как профессионалов</w:t>
            </w:r>
          </w:p>
        </w:tc>
        <w:tc>
          <w:tcPr>
            <w:tcW w:w="1417" w:type="dxa"/>
          </w:tcPr>
          <w:p w:rsidR="008C45B8" w:rsidRPr="00A147F1" w:rsidRDefault="00BE06F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BE06F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Главный инженер, инспектор по кадрам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BE06F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53" w:type="dxa"/>
          </w:tcPr>
          <w:p w:rsidR="008C45B8" w:rsidRPr="00A147F1" w:rsidRDefault="00BE06FA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Проведение отраслевой научно-практической конференции молодых ученых и специалистов с целью выявления научного потенциала молодежи по вопросам, касающимся повышения эффективности функционирования отрасли.</w:t>
            </w:r>
          </w:p>
        </w:tc>
        <w:tc>
          <w:tcPr>
            <w:tcW w:w="5245" w:type="dxa"/>
          </w:tcPr>
          <w:p w:rsidR="008C45B8" w:rsidRPr="00A147F1" w:rsidRDefault="00BE06FA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Содействие  в ускорении становления молодых специалистов как профессионалов</w:t>
            </w:r>
          </w:p>
        </w:tc>
        <w:tc>
          <w:tcPr>
            <w:tcW w:w="1417" w:type="dxa"/>
          </w:tcPr>
          <w:p w:rsidR="008C45B8" w:rsidRPr="00A147F1" w:rsidRDefault="00BE06F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BE06F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Главный инженер, Совет молодежи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BE06F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53" w:type="dxa"/>
          </w:tcPr>
          <w:p w:rsidR="008C45B8" w:rsidRPr="00A147F1" w:rsidRDefault="00BE06FA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 xml:space="preserve">Организация и проведение тематических экскурсий для учащихся старших классов на предприятии  отрасли («Здесь работают твои родители», «Будущая профессия» и др.), проведение </w:t>
            </w:r>
            <w:r w:rsidR="008230B6" w:rsidRPr="00A147F1">
              <w:rPr>
                <w:rFonts w:ascii="Times New Roman" w:hAnsi="Times New Roman" w:cs="Times New Roman"/>
              </w:rPr>
              <w:t>«Дней предприятия», «Дней выпускников» для оказания помощи в своевременном и осознанном выборе профессии.</w:t>
            </w:r>
          </w:p>
        </w:tc>
        <w:tc>
          <w:tcPr>
            <w:tcW w:w="5245" w:type="dxa"/>
          </w:tcPr>
          <w:p w:rsidR="008C45B8" w:rsidRPr="00A147F1" w:rsidRDefault="008230B6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47F1">
              <w:rPr>
                <w:rFonts w:ascii="Times New Roman" w:hAnsi="Times New Roman" w:cs="Times New Roman"/>
              </w:rPr>
              <w:t>Пропагандирование</w:t>
            </w:r>
            <w:proofErr w:type="spellEnd"/>
            <w:r w:rsidRPr="00A147F1">
              <w:rPr>
                <w:rFonts w:ascii="Times New Roman" w:hAnsi="Times New Roman" w:cs="Times New Roman"/>
              </w:rPr>
              <w:t xml:space="preserve"> деятельности предприятия. Подготовка будущих молодых специалистов. Групповое и индивидуальное консультирование молодежи по специальностям, востребованным в 2015г. отрасли.</w:t>
            </w:r>
          </w:p>
        </w:tc>
        <w:tc>
          <w:tcPr>
            <w:tcW w:w="1417" w:type="dxa"/>
          </w:tcPr>
          <w:p w:rsidR="008C45B8" w:rsidRPr="00A147F1" w:rsidRDefault="008C45B8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8230B6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Главный инженер, Совет молодежи, ответственный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8230B6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53" w:type="dxa"/>
          </w:tcPr>
          <w:p w:rsidR="008C45B8" w:rsidRPr="00A147F1" w:rsidRDefault="008230B6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Проведение различных конкурсов среди молодежи предприятия</w:t>
            </w:r>
          </w:p>
        </w:tc>
        <w:tc>
          <w:tcPr>
            <w:tcW w:w="5245" w:type="dxa"/>
          </w:tcPr>
          <w:p w:rsidR="008C45B8" w:rsidRPr="00A147F1" w:rsidRDefault="008230B6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Продвижение талантливых молодых людей на производстве</w:t>
            </w:r>
          </w:p>
        </w:tc>
        <w:tc>
          <w:tcPr>
            <w:tcW w:w="1417" w:type="dxa"/>
          </w:tcPr>
          <w:p w:rsidR="008C45B8" w:rsidRPr="00A147F1" w:rsidRDefault="008230B6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BB1D3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8230B6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Главный инженер, инспектор по кадрам, ответственный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8230B6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253" w:type="dxa"/>
          </w:tcPr>
          <w:p w:rsidR="008C45B8" w:rsidRPr="00A147F1" w:rsidRDefault="008230B6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Предусматривать компенсацию затрат молодым работникам, успешно обучающимся в учреждениях образования по направлен</w:t>
            </w:r>
            <w:r w:rsidR="006C6013" w:rsidRPr="00A147F1">
              <w:rPr>
                <w:rFonts w:ascii="Times New Roman" w:hAnsi="Times New Roman" w:cs="Times New Roman"/>
              </w:rPr>
              <w:t>ию предприятия, на обучение за счет нанимателя, особенно</w:t>
            </w:r>
            <w:r w:rsidRPr="00A147F1">
              <w:rPr>
                <w:rFonts w:ascii="Times New Roman" w:hAnsi="Times New Roman" w:cs="Times New Roman"/>
              </w:rPr>
              <w:t xml:space="preserve"> по остро</w:t>
            </w:r>
            <w:r w:rsidR="006C6013" w:rsidRPr="00A147F1">
              <w:rPr>
                <w:rFonts w:ascii="Times New Roman" w:hAnsi="Times New Roman" w:cs="Times New Roman"/>
              </w:rPr>
              <w:t>дефицитным специальностям</w:t>
            </w:r>
          </w:p>
        </w:tc>
        <w:tc>
          <w:tcPr>
            <w:tcW w:w="5245" w:type="dxa"/>
          </w:tcPr>
          <w:p w:rsidR="008C45B8" w:rsidRPr="00A147F1" w:rsidRDefault="006C6013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Подготовка кадров  и повышение квалификации молодых специалистов</w:t>
            </w:r>
          </w:p>
        </w:tc>
        <w:tc>
          <w:tcPr>
            <w:tcW w:w="1417" w:type="dxa"/>
          </w:tcPr>
          <w:p w:rsidR="008C45B8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</w:tr>
      <w:tr w:rsidR="00A147F1" w:rsidTr="00A147F1">
        <w:tc>
          <w:tcPr>
            <w:tcW w:w="567" w:type="dxa"/>
          </w:tcPr>
          <w:p w:rsidR="008C45B8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53" w:type="dxa"/>
          </w:tcPr>
          <w:p w:rsidR="008C45B8" w:rsidRPr="00A147F1" w:rsidRDefault="006C6013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Повышение квалификации   работников, отвечающих за идеологическую работу</w:t>
            </w:r>
          </w:p>
        </w:tc>
        <w:tc>
          <w:tcPr>
            <w:tcW w:w="5245" w:type="dxa"/>
          </w:tcPr>
          <w:p w:rsidR="008C45B8" w:rsidRPr="00A147F1" w:rsidRDefault="006C6013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417" w:type="dxa"/>
          </w:tcPr>
          <w:p w:rsidR="008C45B8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8C45B8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8C45B8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Инспектор по кадрам, ответственный за идеологическую работу на предприятии</w:t>
            </w:r>
          </w:p>
        </w:tc>
      </w:tr>
      <w:tr w:rsidR="006C6013" w:rsidTr="00A147F1">
        <w:tc>
          <w:tcPr>
            <w:tcW w:w="15876" w:type="dxa"/>
            <w:gridSpan w:val="6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3. Реализация потенциала молодежи. Осуществление поддержки молодежи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3" w:type="dxa"/>
          </w:tcPr>
          <w:p w:rsidR="006C6013" w:rsidRPr="00A147F1" w:rsidRDefault="006C6013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Организация Советом молодежи предприятия Штаба молодежных инициатив и проведение его активной работы</w:t>
            </w:r>
          </w:p>
        </w:tc>
        <w:tc>
          <w:tcPr>
            <w:tcW w:w="5245" w:type="dxa"/>
          </w:tcPr>
          <w:p w:rsidR="006C6013" w:rsidRPr="00A147F1" w:rsidRDefault="006C6013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Оказание содействия руководству предприятия в осуществлении производственно-хозяйственной деятельности,  проведение идеологической работы</w:t>
            </w:r>
          </w:p>
        </w:tc>
        <w:tc>
          <w:tcPr>
            <w:tcW w:w="1417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Руководитель предприятия, Совет молодежи, ответственный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3" w:type="dxa"/>
          </w:tcPr>
          <w:p w:rsidR="006C6013" w:rsidRPr="00A147F1" w:rsidRDefault="006C6013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Проведение встреч, акций «Живая нить</w:t>
            </w:r>
            <w:r w:rsidR="007059E7" w:rsidRPr="00A147F1">
              <w:rPr>
                <w:rFonts w:ascii="Times New Roman" w:hAnsi="Times New Roman" w:cs="Times New Roman"/>
              </w:rPr>
              <w:t xml:space="preserve"> традиций», круглых столов, </w:t>
            </w:r>
            <w:r w:rsidR="00507D3B" w:rsidRPr="00A147F1">
              <w:rPr>
                <w:rFonts w:ascii="Times New Roman" w:hAnsi="Times New Roman" w:cs="Times New Roman"/>
              </w:rPr>
              <w:t>семинаров, со</w:t>
            </w:r>
            <w:r w:rsidR="00406A92" w:rsidRPr="00A147F1">
              <w:rPr>
                <w:rFonts w:ascii="Times New Roman" w:hAnsi="Times New Roman" w:cs="Times New Roman"/>
              </w:rPr>
              <w:t>веща</w:t>
            </w:r>
            <w:r w:rsidR="00507D3B" w:rsidRPr="00A147F1">
              <w:rPr>
                <w:rFonts w:ascii="Times New Roman" w:hAnsi="Times New Roman" w:cs="Times New Roman"/>
              </w:rPr>
              <w:t>ний</w:t>
            </w:r>
            <w:r w:rsidR="00406A92" w:rsidRPr="00A147F1">
              <w:rPr>
                <w:rFonts w:ascii="Times New Roman" w:hAnsi="Times New Roman" w:cs="Times New Roman"/>
              </w:rPr>
              <w:t xml:space="preserve"> молодежи с руководством предприятия, представителями органов местной власти.</w:t>
            </w:r>
          </w:p>
        </w:tc>
        <w:tc>
          <w:tcPr>
            <w:tcW w:w="5245" w:type="dxa"/>
          </w:tcPr>
          <w:p w:rsidR="006C6013" w:rsidRPr="00A147F1" w:rsidRDefault="00406A92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Идеологическая работа и информационная работа о деятельности предприятия, органов местной власти</w:t>
            </w:r>
          </w:p>
        </w:tc>
        <w:tc>
          <w:tcPr>
            <w:tcW w:w="1417" w:type="dxa"/>
          </w:tcPr>
          <w:p w:rsidR="006C6013" w:rsidRPr="00A147F1" w:rsidRDefault="00406A92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406A92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Совет молодежи, ответственный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406A92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253" w:type="dxa"/>
          </w:tcPr>
          <w:p w:rsidR="006C6013" w:rsidRPr="00A147F1" w:rsidRDefault="00406A92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Участие молодежи в акциях «Вахта памяти», «С лампадой вечного огня», поздравительных рейдах, встречах с ветеранами войны и труда.</w:t>
            </w:r>
          </w:p>
        </w:tc>
        <w:tc>
          <w:tcPr>
            <w:tcW w:w="5245" w:type="dxa"/>
          </w:tcPr>
          <w:p w:rsidR="006C6013" w:rsidRPr="00A147F1" w:rsidRDefault="00406A92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 xml:space="preserve">Приобщение молодежи </w:t>
            </w:r>
            <w:r w:rsidR="00B24625" w:rsidRPr="00A147F1">
              <w:rPr>
                <w:rFonts w:ascii="Times New Roman" w:hAnsi="Times New Roman" w:cs="Times New Roman"/>
              </w:rPr>
              <w:t>к героическому прошлому страны (</w:t>
            </w:r>
            <w:proofErr w:type="gramStart"/>
            <w:r w:rsidRPr="00A147F1">
              <w:rPr>
                <w:rFonts w:ascii="Times New Roman" w:hAnsi="Times New Roman" w:cs="Times New Roman"/>
              </w:rPr>
              <w:t>участие</w:t>
            </w:r>
            <w:proofErr w:type="gramEnd"/>
            <w:r w:rsidRPr="00A147F1">
              <w:rPr>
                <w:rFonts w:ascii="Times New Roman" w:hAnsi="Times New Roman" w:cs="Times New Roman"/>
              </w:rPr>
              <w:t xml:space="preserve"> а акциях).</w:t>
            </w:r>
          </w:p>
        </w:tc>
        <w:tc>
          <w:tcPr>
            <w:tcW w:w="1417" w:type="dxa"/>
          </w:tcPr>
          <w:p w:rsidR="006C6013" w:rsidRPr="00A147F1" w:rsidRDefault="00406A92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406A92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47F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A147F1">
              <w:rPr>
                <w:rFonts w:ascii="Times New Roman" w:hAnsi="Times New Roman" w:cs="Times New Roman"/>
              </w:rPr>
              <w:t xml:space="preserve">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406A92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53" w:type="dxa"/>
          </w:tcPr>
          <w:p w:rsidR="006C6013" w:rsidRPr="00A147F1" w:rsidRDefault="00406A92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Организация работы молодежи по поддерживанию чистоты и порядка на закрепленных территориях, проведение акций по приведени</w:t>
            </w:r>
            <w:r w:rsidR="003B127A" w:rsidRPr="00A147F1">
              <w:rPr>
                <w:rFonts w:ascii="Times New Roman" w:hAnsi="Times New Roman" w:cs="Times New Roman"/>
              </w:rPr>
              <w:t>е в порядок памятников Великой О</w:t>
            </w:r>
            <w:r w:rsidRPr="00A147F1">
              <w:rPr>
                <w:rFonts w:ascii="Times New Roman" w:hAnsi="Times New Roman" w:cs="Times New Roman"/>
              </w:rPr>
              <w:t>течественной войны и других военных действий, могил вет</w:t>
            </w:r>
            <w:r w:rsidR="009805CD" w:rsidRPr="00A147F1">
              <w:rPr>
                <w:rFonts w:ascii="Times New Roman" w:hAnsi="Times New Roman" w:cs="Times New Roman"/>
              </w:rPr>
              <w:t>еранов отрасли и других захо</w:t>
            </w:r>
            <w:r w:rsidRPr="00A147F1">
              <w:rPr>
                <w:rFonts w:ascii="Times New Roman" w:hAnsi="Times New Roman" w:cs="Times New Roman"/>
              </w:rPr>
              <w:t>ронений.</w:t>
            </w:r>
          </w:p>
        </w:tc>
        <w:tc>
          <w:tcPr>
            <w:tcW w:w="5245" w:type="dxa"/>
          </w:tcPr>
          <w:p w:rsidR="006C6013" w:rsidRPr="00A147F1" w:rsidRDefault="00406A92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Создание регулярных волонтерских дружин по подержанию порядка на закрепленных территориях</w:t>
            </w:r>
          </w:p>
        </w:tc>
        <w:tc>
          <w:tcPr>
            <w:tcW w:w="1417" w:type="dxa"/>
          </w:tcPr>
          <w:p w:rsidR="006C6013" w:rsidRPr="00A147F1" w:rsidRDefault="00406A92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406A92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47F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A147F1">
              <w:rPr>
                <w:rFonts w:ascii="Times New Roman" w:hAnsi="Times New Roman" w:cs="Times New Roman"/>
              </w:rPr>
              <w:t xml:space="preserve"> за идеологическую работу на предприятии, руководители структурных подраздел</w:t>
            </w:r>
            <w:r w:rsidR="009805CD" w:rsidRPr="00A147F1">
              <w:rPr>
                <w:rFonts w:ascii="Times New Roman" w:hAnsi="Times New Roman" w:cs="Times New Roman"/>
              </w:rPr>
              <w:t>е</w:t>
            </w:r>
            <w:r w:rsidRPr="00A147F1">
              <w:rPr>
                <w:rFonts w:ascii="Times New Roman" w:hAnsi="Times New Roman" w:cs="Times New Roman"/>
              </w:rPr>
              <w:t>ний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253" w:type="dxa"/>
          </w:tcPr>
          <w:p w:rsidR="006C6013" w:rsidRPr="00A147F1" w:rsidRDefault="009805CD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Участие в мероприятиях по подготовке молодежи к службе в вооруженных силах Республики Беларусь</w:t>
            </w:r>
          </w:p>
        </w:tc>
        <w:tc>
          <w:tcPr>
            <w:tcW w:w="5245" w:type="dxa"/>
          </w:tcPr>
          <w:p w:rsidR="006C6013" w:rsidRPr="00A147F1" w:rsidRDefault="009805CD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Расширение  допризывной подготовки. Участие в Дне призывника.</w:t>
            </w:r>
          </w:p>
        </w:tc>
        <w:tc>
          <w:tcPr>
            <w:tcW w:w="1417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 xml:space="preserve">Ответственный за идеологическую работу на </w:t>
            </w:r>
            <w:r w:rsidRPr="00A147F1">
              <w:rPr>
                <w:rFonts w:ascii="Times New Roman" w:hAnsi="Times New Roman" w:cs="Times New Roman"/>
              </w:rPr>
              <w:lastRenderedPageBreak/>
              <w:t>предприятии, пр</w:t>
            </w:r>
            <w:r w:rsidR="00EE20D5" w:rsidRPr="00A147F1">
              <w:rPr>
                <w:rFonts w:ascii="Times New Roman" w:hAnsi="Times New Roman" w:cs="Times New Roman"/>
              </w:rPr>
              <w:t>едседатель профкома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4253" w:type="dxa"/>
          </w:tcPr>
          <w:p w:rsidR="006C6013" w:rsidRPr="00A147F1" w:rsidRDefault="009805CD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Организация семинара (совещания, встречи) учащихся профессионально-технических и средних специальных   учебных заведений – «За нами будущее отрасли».</w:t>
            </w:r>
          </w:p>
        </w:tc>
        <w:tc>
          <w:tcPr>
            <w:tcW w:w="5245" w:type="dxa"/>
          </w:tcPr>
          <w:p w:rsidR="006C6013" w:rsidRPr="00A147F1" w:rsidRDefault="009805CD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Выявление талантливой молодежи. Привлечение молодежи к деятельности предприятия.</w:t>
            </w:r>
          </w:p>
        </w:tc>
        <w:tc>
          <w:tcPr>
            <w:tcW w:w="1417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Инспектор по кадрам, ответственный за идеологическую работу на предприятии,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253" w:type="dxa"/>
          </w:tcPr>
          <w:p w:rsidR="006C6013" w:rsidRPr="00A147F1" w:rsidRDefault="009805CD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Организация мероприятий, направленных на интеллектуальное, творческое развитие молодежи и организация досуговой деятельности</w:t>
            </w:r>
          </w:p>
        </w:tc>
        <w:tc>
          <w:tcPr>
            <w:tcW w:w="5245" w:type="dxa"/>
          </w:tcPr>
          <w:p w:rsidR="006C6013" w:rsidRPr="00A147F1" w:rsidRDefault="009805CD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Выявление талантливой молодежи. Привлечение молодежи к организационной форме досуга. Организация музыкальной, театральной и творческой студий, молодежных творческих проектов.</w:t>
            </w:r>
          </w:p>
        </w:tc>
        <w:tc>
          <w:tcPr>
            <w:tcW w:w="1417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EE20D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Председатель профкома</w:t>
            </w:r>
            <w:r w:rsidR="009805CD" w:rsidRPr="00A147F1">
              <w:rPr>
                <w:rFonts w:ascii="Times New Roman" w:hAnsi="Times New Roman" w:cs="Times New Roman"/>
              </w:rPr>
              <w:t>, инспектор по кадрам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53" w:type="dxa"/>
          </w:tcPr>
          <w:p w:rsidR="006C6013" w:rsidRPr="00A147F1" w:rsidRDefault="00C97544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Организация мероприятий, направленных на профилактику асоциальных явлений в молодежной среде, воспитание толерантности</w:t>
            </w:r>
          </w:p>
        </w:tc>
        <w:tc>
          <w:tcPr>
            <w:tcW w:w="5245" w:type="dxa"/>
          </w:tcPr>
          <w:p w:rsidR="006C6013" w:rsidRPr="00A147F1" w:rsidRDefault="00C97544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Создание условий для недопущения социальной напряженности и правонарушений</w:t>
            </w:r>
            <w:r w:rsidR="00147BB9" w:rsidRPr="00A147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EE20D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Председатель профкома</w:t>
            </w:r>
            <w:r w:rsidR="00147BB9" w:rsidRPr="00A147F1">
              <w:rPr>
                <w:rFonts w:ascii="Times New Roman" w:hAnsi="Times New Roman" w:cs="Times New Roman"/>
              </w:rPr>
              <w:t>, инспектор по кадрам, ответственный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147BB9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253" w:type="dxa"/>
          </w:tcPr>
          <w:p w:rsidR="006C6013" w:rsidRPr="00A147F1" w:rsidRDefault="00147BB9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 xml:space="preserve">Проведение превентивной профилактики пьянства, наркомании и </w:t>
            </w:r>
            <w:proofErr w:type="spellStart"/>
            <w:r w:rsidRPr="00A147F1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147F1">
              <w:rPr>
                <w:rFonts w:ascii="Times New Roman" w:hAnsi="Times New Roman" w:cs="Times New Roman"/>
              </w:rPr>
              <w:t xml:space="preserve">. Участие в областных, городских и районных антинаркотических акциях, например: «Скажи </w:t>
            </w:r>
            <w:r w:rsidR="00B24625" w:rsidRPr="00A147F1">
              <w:rPr>
                <w:rFonts w:ascii="Times New Roman" w:hAnsi="Times New Roman" w:cs="Times New Roman"/>
              </w:rPr>
              <w:t>«</w:t>
            </w:r>
            <w:r w:rsidRPr="00A147F1">
              <w:rPr>
                <w:rFonts w:ascii="Times New Roman" w:hAnsi="Times New Roman" w:cs="Times New Roman"/>
              </w:rPr>
              <w:t>нет</w:t>
            </w:r>
            <w:r w:rsidR="00B24625" w:rsidRPr="00A147F1">
              <w:rPr>
                <w:rFonts w:ascii="Times New Roman" w:hAnsi="Times New Roman" w:cs="Times New Roman"/>
              </w:rPr>
              <w:t>»</w:t>
            </w:r>
            <w:r w:rsidRPr="00A147F1">
              <w:rPr>
                <w:rFonts w:ascii="Times New Roman" w:hAnsi="Times New Roman" w:cs="Times New Roman"/>
              </w:rPr>
              <w:t xml:space="preserve"> наркотикам», «Даже не пробуй»; работа с обязанными лицами в рамках Декрета Президента РБ от 24.11.2006 № 18.</w:t>
            </w:r>
          </w:p>
        </w:tc>
        <w:tc>
          <w:tcPr>
            <w:tcW w:w="5245" w:type="dxa"/>
          </w:tcPr>
          <w:p w:rsidR="006C6013" w:rsidRPr="00A147F1" w:rsidRDefault="0002649E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Проведение превентивной про</w:t>
            </w:r>
            <w:r w:rsidR="00147BB9" w:rsidRPr="00A147F1">
              <w:rPr>
                <w:rFonts w:ascii="Times New Roman" w:hAnsi="Times New Roman" w:cs="Times New Roman"/>
              </w:rPr>
              <w:t>филактики</w:t>
            </w:r>
            <w:r w:rsidRPr="00A147F1">
              <w:rPr>
                <w:rFonts w:ascii="Times New Roman" w:hAnsi="Times New Roman" w:cs="Times New Roman"/>
              </w:rPr>
              <w:t xml:space="preserve"> </w:t>
            </w:r>
            <w:r w:rsidR="00147BB9" w:rsidRPr="00A147F1">
              <w:rPr>
                <w:rFonts w:ascii="Times New Roman" w:hAnsi="Times New Roman" w:cs="Times New Roman"/>
              </w:rPr>
              <w:t xml:space="preserve"> пьянства, наркомании    и </w:t>
            </w:r>
            <w:proofErr w:type="spellStart"/>
            <w:r w:rsidR="00147BB9" w:rsidRPr="00A147F1">
              <w:rPr>
                <w:rFonts w:ascii="Times New Roman" w:hAnsi="Times New Roman" w:cs="Times New Roman"/>
              </w:rPr>
              <w:t>таб</w:t>
            </w:r>
            <w:r w:rsidRPr="00A147F1">
              <w:rPr>
                <w:rFonts w:ascii="Times New Roman" w:hAnsi="Times New Roman" w:cs="Times New Roman"/>
              </w:rPr>
              <w:t>ако</w:t>
            </w:r>
            <w:r w:rsidR="00147BB9" w:rsidRPr="00A147F1">
              <w:rPr>
                <w:rFonts w:ascii="Times New Roman" w:hAnsi="Times New Roman" w:cs="Times New Roman"/>
              </w:rPr>
              <w:t>курения</w:t>
            </w:r>
            <w:proofErr w:type="spellEnd"/>
            <w:r w:rsidRPr="00A147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6C6013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EE20D5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Председатель профкома</w:t>
            </w:r>
            <w:r w:rsidR="0002649E" w:rsidRPr="00A147F1">
              <w:rPr>
                <w:rFonts w:ascii="Times New Roman" w:hAnsi="Times New Roman" w:cs="Times New Roman"/>
              </w:rPr>
              <w:t>, инспектор по кадрам, ответственный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02649E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253" w:type="dxa"/>
          </w:tcPr>
          <w:p w:rsidR="006C6013" w:rsidRPr="00A147F1" w:rsidRDefault="0002649E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Поддержка общественно-значимых молодежных инициатив в работе молодежной организации предприятия</w:t>
            </w:r>
          </w:p>
        </w:tc>
        <w:tc>
          <w:tcPr>
            <w:tcW w:w="5245" w:type="dxa"/>
          </w:tcPr>
          <w:p w:rsidR="006C6013" w:rsidRPr="00A147F1" w:rsidRDefault="0002649E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Создание условий для поддержки молодежных инициатив.</w:t>
            </w:r>
          </w:p>
        </w:tc>
        <w:tc>
          <w:tcPr>
            <w:tcW w:w="1417" w:type="dxa"/>
          </w:tcPr>
          <w:p w:rsidR="006C6013" w:rsidRPr="00A147F1" w:rsidRDefault="009805CD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02649E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02649E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Руководитель предприятия, Совет молодежи</w:t>
            </w:r>
          </w:p>
        </w:tc>
      </w:tr>
      <w:tr w:rsidR="0002649E" w:rsidTr="00A147F1">
        <w:tc>
          <w:tcPr>
            <w:tcW w:w="15876" w:type="dxa"/>
            <w:gridSpan w:val="6"/>
          </w:tcPr>
          <w:p w:rsidR="0002649E" w:rsidRPr="00A147F1" w:rsidRDefault="0002649E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 xml:space="preserve">4. Укрепление </w:t>
            </w:r>
            <w:proofErr w:type="spellStart"/>
            <w:r w:rsidRPr="00A147F1">
              <w:rPr>
                <w:rFonts w:ascii="Times New Roman" w:hAnsi="Times New Roman" w:cs="Times New Roman"/>
              </w:rPr>
              <w:t>общебелорусской</w:t>
            </w:r>
            <w:proofErr w:type="spellEnd"/>
            <w:r w:rsidRPr="00A147F1">
              <w:rPr>
                <w:rFonts w:ascii="Times New Roman" w:hAnsi="Times New Roman" w:cs="Times New Roman"/>
              </w:rPr>
              <w:t xml:space="preserve"> гражданственности молодежи</w:t>
            </w:r>
          </w:p>
        </w:tc>
      </w:tr>
      <w:tr w:rsidR="00A147F1" w:rsidTr="00A147F1">
        <w:tc>
          <w:tcPr>
            <w:tcW w:w="567" w:type="dxa"/>
          </w:tcPr>
          <w:p w:rsidR="006C6013" w:rsidRPr="00A147F1" w:rsidRDefault="0002649E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53" w:type="dxa"/>
          </w:tcPr>
          <w:p w:rsidR="006C6013" w:rsidRPr="00A147F1" w:rsidRDefault="003B127A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Поздравление ветеранов Великой Отечественной войны и труда с Днем   Великой Победы, с Днем защитника Отечества, с Днем Независимости Республики Беларусь и Освобождения от немецко-фашистских захватчиков</w:t>
            </w:r>
          </w:p>
        </w:tc>
        <w:tc>
          <w:tcPr>
            <w:tcW w:w="5245" w:type="dxa"/>
          </w:tcPr>
          <w:p w:rsidR="006C6013" w:rsidRPr="00A147F1" w:rsidRDefault="003B127A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Воспитание патриотизма, развитие социальной ответственности, проявляющейся в заботе о благополучии своей страны.</w:t>
            </w:r>
          </w:p>
        </w:tc>
        <w:tc>
          <w:tcPr>
            <w:tcW w:w="1417" w:type="dxa"/>
          </w:tcPr>
          <w:p w:rsidR="006C6013" w:rsidRPr="00A147F1" w:rsidRDefault="009805CD" w:rsidP="003B12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6C6013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6C6013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Совет    молодежи, ответственный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253" w:type="dxa"/>
          </w:tcPr>
          <w:p w:rsidR="003B127A" w:rsidRPr="00A147F1" w:rsidRDefault="003B127A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Участие молодежи предприятия в общегородских и районных мероприятиях, посвященных Дня    Конституции, Дня единения народов России и Беларуси, Дня Государственного герба и флага Республики Беларусь, Дея молодежи и т.д.</w:t>
            </w:r>
          </w:p>
        </w:tc>
        <w:tc>
          <w:tcPr>
            <w:tcW w:w="5245" w:type="dxa"/>
          </w:tcPr>
          <w:p w:rsidR="003B127A" w:rsidRPr="00A147F1" w:rsidRDefault="003B127A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Воспитание патриотизма, чувства гордости за свою Родину</w:t>
            </w:r>
          </w:p>
        </w:tc>
        <w:tc>
          <w:tcPr>
            <w:tcW w:w="1417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Совет    молодежи, ответственный за идеологическую работу на предприятии</w:t>
            </w:r>
          </w:p>
        </w:tc>
      </w:tr>
      <w:tr w:rsidR="00A147F1" w:rsidTr="00A147F1">
        <w:tc>
          <w:tcPr>
            <w:tcW w:w="567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53" w:type="dxa"/>
          </w:tcPr>
          <w:p w:rsidR="003B127A" w:rsidRPr="00A147F1" w:rsidRDefault="003B127A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Проведение с молодежью предприятия встреч с приглашением священнослужителей, руководителей землячеств, расположенных на терри</w:t>
            </w:r>
            <w:r w:rsidR="001E2200" w:rsidRPr="00A147F1">
              <w:rPr>
                <w:rFonts w:ascii="Times New Roman" w:hAnsi="Times New Roman" w:cs="Times New Roman"/>
              </w:rPr>
              <w:t xml:space="preserve">тории района на тему: «Гармонизация межнациональных и </w:t>
            </w:r>
            <w:proofErr w:type="spellStart"/>
            <w:r w:rsidR="001E2200" w:rsidRPr="00A147F1"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 w:rsidR="001E2200" w:rsidRPr="00A147F1">
              <w:rPr>
                <w:rFonts w:ascii="Times New Roman" w:hAnsi="Times New Roman" w:cs="Times New Roman"/>
              </w:rPr>
              <w:t xml:space="preserve"> отношений в молодежной среде».</w:t>
            </w:r>
          </w:p>
        </w:tc>
        <w:tc>
          <w:tcPr>
            <w:tcW w:w="5245" w:type="dxa"/>
          </w:tcPr>
          <w:p w:rsidR="003B127A" w:rsidRPr="00A147F1" w:rsidRDefault="001E2200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Воспитание терпимости и уважения к обычаям, правилам и канонам друг</w:t>
            </w:r>
            <w:r w:rsidR="00EE20D5" w:rsidRPr="00A147F1">
              <w:rPr>
                <w:rFonts w:ascii="Times New Roman" w:hAnsi="Times New Roman" w:cs="Times New Roman"/>
              </w:rPr>
              <w:t>их национальностей и вероиспо</w:t>
            </w:r>
            <w:r w:rsidRPr="00A147F1">
              <w:rPr>
                <w:rFonts w:ascii="Times New Roman" w:hAnsi="Times New Roman" w:cs="Times New Roman"/>
              </w:rPr>
              <w:t>веданий.</w:t>
            </w:r>
          </w:p>
        </w:tc>
        <w:tc>
          <w:tcPr>
            <w:tcW w:w="1417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3B127A" w:rsidRPr="00A147F1" w:rsidRDefault="001E2200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Совет    молодежи, ответственный за идеологическую работу на предприятии</w:t>
            </w:r>
          </w:p>
        </w:tc>
      </w:tr>
      <w:tr w:rsidR="001E2200" w:rsidTr="00A147F1">
        <w:tc>
          <w:tcPr>
            <w:tcW w:w="15876" w:type="dxa"/>
            <w:gridSpan w:val="6"/>
          </w:tcPr>
          <w:p w:rsidR="001E2200" w:rsidRPr="00A147F1" w:rsidRDefault="001E2200" w:rsidP="001E22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 xml:space="preserve">5. Реализация Плана мероприятий по проведению    в </w:t>
            </w:r>
            <w:r w:rsidR="00EE20D5" w:rsidRPr="00A147F1">
              <w:rPr>
                <w:rFonts w:ascii="Times New Roman" w:hAnsi="Times New Roman" w:cs="Times New Roman"/>
              </w:rPr>
              <w:t xml:space="preserve"> </w:t>
            </w:r>
            <w:r w:rsidRPr="00A147F1">
              <w:rPr>
                <w:rFonts w:ascii="Times New Roman" w:hAnsi="Times New Roman" w:cs="Times New Roman"/>
              </w:rPr>
              <w:t>2015 году Года молодежи</w:t>
            </w:r>
          </w:p>
        </w:tc>
      </w:tr>
      <w:tr w:rsidR="00A147F1" w:rsidTr="00A147F1">
        <w:tc>
          <w:tcPr>
            <w:tcW w:w="567" w:type="dxa"/>
          </w:tcPr>
          <w:p w:rsidR="003B127A" w:rsidRPr="00A147F1" w:rsidRDefault="001E2200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53" w:type="dxa"/>
          </w:tcPr>
          <w:p w:rsidR="003B127A" w:rsidRPr="00A147F1" w:rsidRDefault="001E2200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Размещение информации о Плане мероприятий по проведению в 2015 году Года молодежи       на сайтах предприятия. Разработка и выпуск буклетов по реализации основных мероприятий комплексного плана.</w:t>
            </w:r>
          </w:p>
        </w:tc>
        <w:tc>
          <w:tcPr>
            <w:tcW w:w="5245" w:type="dxa"/>
          </w:tcPr>
          <w:p w:rsidR="003B127A" w:rsidRPr="00A147F1" w:rsidRDefault="001E2200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Информационное сопровождение при реализации Плана мероприятий.</w:t>
            </w:r>
          </w:p>
        </w:tc>
        <w:tc>
          <w:tcPr>
            <w:tcW w:w="1417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3B127A" w:rsidRPr="00A147F1" w:rsidRDefault="003509BF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</w:t>
            </w:r>
            <w:r w:rsidR="001E2200" w:rsidRPr="00A147F1">
              <w:rPr>
                <w:rFonts w:ascii="Times New Roman" w:hAnsi="Times New Roman" w:cs="Times New Roman"/>
              </w:rPr>
              <w:t>тветственный за идеологическую работу на предприятии</w:t>
            </w:r>
            <w:r w:rsidRPr="00A147F1">
              <w:rPr>
                <w:rFonts w:ascii="Times New Roman" w:hAnsi="Times New Roman" w:cs="Times New Roman"/>
              </w:rPr>
              <w:t>, Совет молодежи на предприятии</w:t>
            </w:r>
          </w:p>
        </w:tc>
      </w:tr>
      <w:tr w:rsidR="00A147F1" w:rsidTr="00A147F1">
        <w:tc>
          <w:tcPr>
            <w:tcW w:w="567" w:type="dxa"/>
          </w:tcPr>
          <w:p w:rsidR="003B127A" w:rsidRPr="00A147F1" w:rsidRDefault="003509BF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53" w:type="dxa"/>
          </w:tcPr>
          <w:p w:rsidR="003B127A" w:rsidRPr="00A147F1" w:rsidRDefault="003509BF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Размещение на сайтах предприятия информации о нормативно-правовых актах Республики Беларусь и обязанности молодежи.</w:t>
            </w:r>
          </w:p>
        </w:tc>
        <w:tc>
          <w:tcPr>
            <w:tcW w:w="5245" w:type="dxa"/>
          </w:tcPr>
          <w:p w:rsidR="003B127A" w:rsidRPr="00A147F1" w:rsidRDefault="003509BF" w:rsidP="00026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Информационное сопровождение при реализации Плана мероприятий.</w:t>
            </w:r>
          </w:p>
        </w:tc>
        <w:tc>
          <w:tcPr>
            <w:tcW w:w="1417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126" w:type="dxa"/>
          </w:tcPr>
          <w:p w:rsidR="003B127A" w:rsidRPr="00A147F1" w:rsidRDefault="003B127A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До 01.07.2015 и до 31.12.2015</w:t>
            </w:r>
          </w:p>
        </w:tc>
        <w:tc>
          <w:tcPr>
            <w:tcW w:w="2268" w:type="dxa"/>
          </w:tcPr>
          <w:p w:rsidR="003B127A" w:rsidRPr="00A147F1" w:rsidRDefault="003509BF" w:rsidP="00A14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47F1">
              <w:rPr>
                <w:rFonts w:ascii="Times New Roman" w:hAnsi="Times New Roman" w:cs="Times New Roman"/>
              </w:rPr>
              <w:t>Ответственный за идеологическую работу на предприятии, Совет молодежи на предприятии</w:t>
            </w:r>
          </w:p>
        </w:tc>
      </w:tr>
    </w:tbl>
    <w:p w:rsidR="00A147F1" w:rsidRDefault="00A147F1" w:rsidP="00026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9BF" w:rsidRPr="00EE20D5" w:rsidRDefault="003509BF" w:rsidP="00026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20D5">
        <w:rPr>
          <w:rFonts w:ascii="Times New Roman" w:hAnsi="Times New Roman" w:cs="Times New Roman"/>
          <w:sz w:val="24"/>
          <w:szCs w:val="24"/>
        </w:rPr>
        <w:t xml:space="preserve">С планом мероприятия ознакомлены:                               </w:t>
      </w:r>
    </w:p>
    <w:p w:rsidR="003509BF" w:rsidRPr="00EE20D5" w:rsidRDefault="003509BF" w:rsidP="00A147F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D5">
        <w:rPr>
          <w:rFonts w:ascii="Times New Roman" w:hAnsi="Times New Roman" w:cs="Times New Roman"/>
          <w:sz w:val="24"/>
          <w:szCs w:val="24"/>
        </w:rPr>
        <w:t>____________________</w:t>
      </w:r>
      <w:r w:rsidR="00A147F1">
        <w:rPr>
          <w:rFonts w:ascii="Times New Roman" w:hAnsi="Times New Roman" w:cs="Times New Roman"/>
          <w:sz w:val="24"/>
          <w:szCs w:val="24"/>
        </w:rPr>
        <w:tab/>
      </w:r>
      <w:r w:rsidR="00A147F1">
        <w:rPr>
          <w:rFonts w:ascii="Times New Roman" w:hAnsi="Times New Roman" w:cs="Times New Roman"/>
          <w:sz w:val="24"/>
          <w:szCs w:val="24"/>
        </w:rPr>
        <w:tab/>
      </w:r>
      <w:r w:rsidR="00D97B0E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="00D97B0E">
        <w:rPr>
          <w:rFonts w:ascii="Times New Roman" w:hAnsi="Times New Roman" w:cs="Times New Roman"/>
          <w:sz w:val="24"/>
          <w:szCs w:val="24"/>
        </w:rPr>
        <w:t>Давидчук</w:t>
      </w:r>
      <w:proofErr w:type="spellEnd"/>
      <w:r w:rsidRPr="00EE20D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20D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E20D5">
        <w:rPr>
          <w:rFonts w:ascii="Times New Roman" w:hAnsi="Times New Roman" w:cs="Times New Roman"/>
          <w:sz w:val="24"/>
          <w:szCs w:val="24"/>
        </w:rPr>
        <w:t xml:space="preserve"> за идеологическую работу на предприятии);</w:t>
      </w:r>
    </w:p>
    <w:p w:rsidR="003509BF" w:rsidRPr="00EE20D5" w:rsidRDefault="003509BF" w:rsidP="00A147F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D5">
        <w:rPr>
          <w:rFonts w:ascii="Times New Roman" w:hAnsi="Times New Roman" w:cs="Times New Roman"/>
          <w:sz w:val="24"/>
          <w:szCs w:val="24"/>
        </w:rPr>
        <w:t>____________________</w:t>
      </w:r>
      <w:r w:rsidR="00A147F1">
        <w:rPr>
          <w:rFonts w:ascii="Times New Roman" w:hAnsi="Times New Roman" w:cs="Times New Roman"/>
          <w:sz w:val="24"/>
          <w:szCs w:val="24"/>
        </w:rPr>
        <w:tab/>
      </w:r>
      <w:r w:rsidR="00A147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20D5">
        <w:rPr>
          <w:rFonts w:ascii="Times New Roman" w:hAnsi="Times New Roman" w:cs="Times New Roman"/>
          <w:sz w:val="24"/>
          <w:szCs w:val="24"/>
        </w:rPr>
        <w:t>Т.В.Козеня</w:t>
      </w:r>
      <w:proofErr w:type="spellEnd"/>
      <w:r w:rsidRPr="00EE20D5">
        <w:rPr>
          <w:rFonts w:ascii="Times New Roman" w:hAnsi="Times New Roman" w:cs="Times New Roman"/>
          <w:sz w:val="24"/>
          <w:szCs w:val="24"/>
        </w:rPr>
        <w:t xml:space="preserve"> (председатель </w:t>
      </w:r>
      <w:r w:rsidR="005650D6" w:rsidRPr="00EE20D5">
        <w:rPr>
          <w:rFonts w:ascii="Times New Roman" w:hAnsi="Times New Roman" w:cs="Times New Roman"/>
          <w:sz w:val="24"/>
          <w:szCs w:val="24"/>
        </w:rPr>
        <w:t>профкома);</w:t>
      </w:r>
    </w:p>
    <w:p w:rsidR="005650D6" w:rsidRPr="00EE20D5" w:rsidRDefault="005650D6" w:rsidP="00A147F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D5">
        <w:rPr>
          <w:rFonts w:ascii="Times New Roman" w:hAnsi="Times New Roman" w:cs="Times New Roman"/>
          <w:sz w:val="24"/>
          <w:szCs w:val="24"/>
        </w:rPr>
        <w:t>____________________</w:t>
      </w:r>
      <w:r w:rsidR="00A147F1">
        <w:rPr>
          <w:rFonts w:ascii="Times New Roman" w:hAnsi="Times New Roman" w:cs="Times New Roman"/>
          <w:sz w:val="24"/>
          <w:szCs w:val="24"/>
        </w:rPr>
        <w:tab/>
      </w:r>
      <w:r w:rsidR="00A147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20D5">
        <w:rPr>
          <w:rFonts w:ascii="Times New Roman" w:hAnsi="Times New Roman" w:cs="Times New Roman"/>
          <w:sz w:val="24"/>
          <w:szCs w:val="24"/>
        </w:rPr>
        <w:t>О.М.Ярутич</w:t>
      </w:r>
      <w:proofErr w:type="spellEnd"/>
      <w:r w:rsidRPr="00EE20D5">
        <w:rPr>
          <w:rFonts w:ascii="Times New Roman" w:hAnsi="Times New Roman" w:cs="Times New Roman"/>
          <w:sz w:val="24"/>
          <w:szCs w:val="24"/>
        </w:rPr>
        <w:t xml:space="preserve"> (инспектор по кадрам);</w:t>
      </w:r>
    </w:p>
    <w:p w:rsidR="003509BF" w:rsidRPr="00EE20D5" w:rsidRDefault="005650D6" w:rsidP="00A147F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D5">
        <w:rPr>
          <w:rFonts w:ascii="Times New Roman" w:hAnsi="Times New Roman" w:cs="Times New Roman"/>
          <w:sz w:val="24"/>
          <w:szCs w:val="24"/>
        </w:rPr>
        <w:t>____________________</w:t>
      </w:r>
      <w:r w:rsidR="00A147F1">
        <w:rPr>
          <w:rFonts w:ascii="Times New Roman" w:hAnsi="Times New Roman" w:cs="Times New Roman"/>
          <w:sz w:val="24"/>
          <w:szCs w:val="24"/>
        </w:rPr>
        <w:tab/>
      </w:r>
      <w:r w:rsidR="00A147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20D5">
        <w:rPr>
          <w:rFonts w:ascii="Times New Roman" w:hAnsi="Times New Roman" w:cs="Times New Roman"/>
          <w:sz w:val="24"/>
          <w:szCs w:val="24"/>
        </w:rPr>
        <w:t>А.Г.Прокопчик</w:t>
      </w:r>
      <w:proofErr w:type="spellEnd"/>
      <w:r w:rsidRPr="00EE20D5">
        <w:rPr>
          <w:rFonts w:ascii="Times New Roman" w:hAnsi="Times New Roman" w:cs="Times New Roman"/>
          <w:sz w:val="24"/>
          <w:szCs w:val="24"/>
        </w:rPr>
        <w:t xml:space="preserve"> (главный инженер)</w:t>
      </w:r>
    </w:p>
    <w:p w:rsidR="003509BF" w:rsidRPr="00EE20D5" w:rsidRDefault="005650D6" w:rsidP="00026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20D5">
        <w:rPr>
          <w:rFonts w:ascii="Times New Roman" w:hAnsi="Times New Roman" w:cs="Times New Roman"/>
          <w:sz w:val="24"/>
          <w:szCs w:val="24"/>
        </w:rPr>
        <w:t>Совет молодежи:</w:t>
      </w:r>
    </w:p>
    <w:p w:rsidR="005650D6" w:rsidRPr="00EE20D5" w:rsidRDefault="005650D6" w:rsidP="00A147F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D5">
        <w:rPr>
          <w:rFonts w:ascii="Times New Roman" w:hAnsi="Times New Roman" w:cs="Times New Roman"/>
          <w:sz w:val="24"/>
          <w:szCs w:val="24"/>
        </w:rPr>
        <w:t>_________</w:t>
      </w:r>
      <w:r w:rsidR="00A147F1">
        <w:rPr>
          <w:rFonts w:ascii="Times New Roman" w:hAnsi="Times New Roman" w:cs="Times New Roman"/>
          <w:sz w:val="24"/>
          <w:szCs w:val="24"/>
        </w:rPr>
        <w:t>_</w:t>
      </w:r>
      <w:r w:rsidRPr="00EE20D5">
        <w:rPr>
          <w:rFonts w:ascii="Times New Roman" w:hAnsi="Times New Roman" w:cs="Times New Roman"/>
          <w:sz w:val="24"/>
          <w:szCs w:val="24"/>
        </w:rPr>
        <w:t>_________</w:t>
      </w:r>
    </w:p>
    <w:p w:rsidR="005650D6" w:rsidRPr="00EE20D5" w:rsidRDefault="005650D6" w:rsidP="00A147F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D5">
        <w:rPr>
          <w:rFonts w:ascii="Times New Roman" w:hAnsi="Times New Roman" w:cs="Times New Roman"/>
          <w:sz w:val="24"/>
          <w:szCs w:val="24"/>
        </w:rPr>
        <w:t>___________________</w:t>
      </w:r>
    </w:p>
    <w:p w:rsidR="005650D6" w:rsidRPr="00EE20D5" w:rsidRDefault="005650D6" w:rsidP="00A147F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D5">
        <w:rPr>
          <w:rFonts w:ascii="Times New Roman" w:hAnsi="Times New Roman" w:cs="Times New Roman"/>
          <w:sz w:val="24"/>
          <w:szCs w:val="24"/>
        </w:rPr>
        <w:t>___________________</w:t>
      </w:r>
    </w:p>
    <w:p w:rsidR="003509BF" w:rsidRPr="008C45B8" w:rsidRDefault="005650D6" w:rsidP="00A147F1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D5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3509BF" w:rsidRPr="008C45B8" w:rsidSect="008C45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B8"/>
    <w:rsid w:val="0002649E"/>
    <w:rsid w:val="00147BB9"/>
    <w:rsid w:val="001E2200"/>
    <w:rsid w:val="00206244"/>
    <w:rsid w:val="003509BF"/>
    <w:rsid w:val="003560E3"/>
    <w:rsid w:val="003B127A"/>
    <w:rsid w:val="003E3006"/>
    <w:rsid w:val="003F1559"/>
    <w:rsid w:val="00406A92"/>
    <w:rsid w:val="00507D3B"/>
    <w:rsid w:val="005650D6"/>
    <w:rsid w:val="006C6013"/>
    <w:rsid w:val="007059E7"/>
    <w:rsid w:val="00822C0A"/>
    <w:rsid w:val="008230B6"/>
    <w:rsid w:val="008C45B8"/>
    <w:rsid w:val="009805CD"/>
    <w:rsid w:val="00A147F1"/>
    <w:rsid w:val="00B24625"/>
    <w:rsid w:val="00BB1D35"/>
    <w:rsid w:val="00BE06FA"/>
    <w:rsid w:val="00C97544"/>
    <w:rsid w:val="00D12E28"/>
    <w:rsid w:val="00D97B0E"/>
    <w:rsid w:val="00E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5B8"/>
    <w:pPr>
      <w:spacing w:line="240" w:lineRule="auto"/>
    </w:pPr>
  </w:style>
  <w:style w:type="table" w:styleId="a4">
    <w:name w:val="Table Grid"/>
    <w:basedOn w:val="a1"/>
    <w:uiPriority w:val="59"/>
    <w:rsid w:val="008C45B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5B8"/>
    <w:pPr>
      <w:spacing w:line="240" w:lineRule="auto"/>
    </w:pPr>
  </w:style>
  <w:style w:type="table" w:styleId="a4">
    <w:name w:val="Table Grid"/>
    <w:basedOn w:val="a1"/>
    <w:uiPriority w:val="59"/>
    <w:rsid w:val="008C45B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Admin</cp:lastModifiedBy>
  <cp:revision>2</cp:revision>
  <dcterms:created xsi:type="dcterms:W3CDTF">2015-06-17T06:20:00Z</dcterms:created>
  <dcterms:modified xsi:type="dcterms:W3CDTF">2015-06-17T06:20:00Z</dcterms:modified>
</cp:coreProperties>
</file>